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4C1D8" w14:textId="5EC4D3A5" w:rsidR="003411F0" w:rsidRPr="00207A92" w:rsidRDefault="00207A9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</w:r>
      <w:r w:rsidR="004B3895" w:rsidRPr="00207A92">
        <w:rPr>
          <w:rFonts w:ascii="GHEA Grapalat" w:hAnsi="GHEA Grapalat"/>
          <w:bCs/>
          <w:sz w:val="22"/>
          <w:szCs w:val="22"/>
          <w:lang w:val="en-US"/>
        </w:rPr>
        <w:softHyphen/>
        <w:t xml:space="preserve"> 484</w:t>
      </w:r>
    </w:p>
    <w:p w14:paraId="646D66C4" w14:textId="1CD08232" w:rsidR="002448D3" w:rsidRPr="00207A92" w:rsidRDefault="00207A92" w:rsidP="002448D3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2448D3"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14:paraId="540C4B3D" w14:textId="3CDCFBAF" w:rsidR="002448D3" w:rsidRPr="00207A92" w:rsidRDefault="002448D3" w:rsidP="002448D3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07A92">
        <w:rPr>
          <w:rFonts w:ascii="GHEA Grapalat" w:hAnsi="GHEA Grapalat"/>
          <w:bCs/>
          <w:sz w:val="22"/>
          <w:szCs w:val="22"/>
          <w:lang w:val="en-US"/>
        </w:rPr>
        <w:t>29.07.09թ</w:t>
      </w:r>
      <w:r w:rsidRPr="00207A92">
        <w:rPr>
          <w:rFonts w:ascii="GHEA Grapalat" w:hAnsi="GHEA Grapalat" w:cs="Sylfaen"/>
          <w:bCs/>
          <w:sz w:val="22"/>
          <w:szCs w:val="22"/>
          <w:lang w:val="en-US"/>
        </w:rPr>
        <w:t>.</w:t>
      </w: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207A92">
        <w:rPr>
          <w:rFonts w:ascii="GHEA Grapalat" w:hAnsi="GHEA Grapalat"/>
          <w:bCs/>
          <w:sz w:val="22"/>
          <w:szCs w:val="22"/>
          <w:lang w:val="en-US"/>
        </w:rPr>
        <w:t>Ա</w:t>
      </w: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bCs/>
          <w:sz w:val="22"/>
          <w:szCs w:val="22"/>
          <w:lang w:val="en-US"/>
        </w:rPr>
        <w:t>որոշման</w:t>
      </w:r>
      <w:proofErr w:type="spellEnd"/>
    </w:p>
    <w:p w14:paraId="76AF3B6C" w14:textId="77777777" w:rsidR="003411F0" w:rsidRPr="00207A92" w:rsidRDefault="003411F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3B879D63" w14:textId="339AD190" w:rsidR="003411F0" w:rsidRPr="00207A92" w:rsidRDefault="003411F0" w:rsidP="002448D3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Cs/>
          <w:sz w:val="22"/>
          <w:szCs w:val="22"/>
          <w:lang w:val="en-US"/>
        </w:rPr>
        <w:t>ՊԱՇՏՈՆԻ</w:t>
      </w:r>
      <w:r w:rsidRPr="00207A9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Cs/>
          <w:sz w:val="22"/>
          <w:szCs w:val="22"/>
          <w:lang w:val="en-US"/>
        </w:rPr>
        <w:t>ԱՆՁՆԱԳԻՐ</w:t>
      </w:r>
    </w:p>
    <w:p w14:paraId="5CADC23E" w14:textId="145CC1FE" w:rsidR="00CD0F68" w:rsidRPr="00207A92" w:rsidRDefault="00207A92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>
        <w:rPr>
          <w:rFonts w:ascii="GHEA Grapalat" w:hAnsi="GHEA Grapalat"/>
          <w:b w:val="0"/>
          <w:bCs/>
          <w:sz w:val="22"/>
          <w:szCs w:val="22"/>
          <w:lang w:val="en-US"/>
        </w:rPr>
        <w:t>ԵՐԵՎԱՆԻ</w:t>
      </w:r>
      <w:r w:rsidR="003411F0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ԱՎԱՆ</w:t>
      </w:r>
      <w:r w:rsidR="003411F0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ՎԱՐՉԱԿԱՆ</w:t>
      </w:r>
      <w:r w:rsidR="003411F0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ՇՐՋԱՆԻ</w:t>
      </w:r>
      <w:r w:rsidR="003411F0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ՂԵԿԱՎԱՐԻ</w:t>
      </w:r>
      <w:r w:rsidR="003411F0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en-US"/>
        </w:rPr>
        <w:t>ԱՇԽԱՏԱԿԱԶՄԻ</w:t>
      </w:r>
    </w:p>
    <w:p w14:paraId="1101B837" w14:textId="75618B95" w:rsidR="003411F0" w:rsidRPr="00207A92" w:rsidRDefault="003411F0" w:rsidP="00C212BD">
      <w:pPr>
        <w:pStyle w:val="Heading1"/>
        <w:spacing w:line="240" w:lineRule="auto"/>
        <w:ind w:firstLine="72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ԿՈՄՈՒՆԱԼ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ՏՆՏԵՍՈՒԹՅԱՆ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ԵՎ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ԲԱԶՄԱԲՆԱԿԱՐԱՆ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ՇԵՆՔԵՐԻ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ԿԱՌԱՎԱՐՄԱՆ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ՄԱՐՄԻՆՆԵՐԻ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ՀԵՏ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ԱՇԽԱՏԱՆՔՆԵՐԻ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ԿԱԶՄԱԿԵՐՊՄԱՆ</w:t>
      </w:r>
      <w:r w:rsidR="00C212BD" w:rsidRPr="00207A92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ԱՌԱՋԱՏԱՐ</w:t>
      </w:r>
      <w:r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b w:val="0"/>
          <w:bCs/>
          <w:sz w:val="22"/>
          <w:szCs w:val="22"/>
          <w:lang w:val="en-US"/>
        </w:rPr>
        <w:t>ՄԱՍՆԱԳԵՏԻ</w:t>
      </w:r>
      <w:r w:rsidRPr="00207A9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0A04DAD8" w14:textId="77777777" w:rsidR="003411F0" w:rsidRPr="00207A92" w:rsidRDefault="003411F0">
      <w:pPr>
        <w:rPr>
          <w:rFonts w:ascii="GHEA Grapalat" w:hAnsi="GHEA Grapalat"/>
          <w:sz w:val="22"/>
          <w:szCs w:val="22"/>
          <w:lang w:val="en-US"/>
        </w:rPr>
      </w:pPr>
    </w:p>
    <w:p w14:paraId="774C412B" w14:textId="77777777" w:rsidR="003411F0" w:rsidRPr="00207A92" w:rsidRDefault="00C212BD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>3.1-117</w:t>
      </w:r>
    </w:p>
    <w:p w14:paraId="436D115F" w14:textId="77781F1E" w:rsidR="003411F0" w:rsidRPr="00207A92" w:rsidRDefault="003411F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>)</w:t>
      </w:r>
    </w:p>
    <w:p w14:paraId="4A404200" w14:textId="77777777" w:rsidR="003411F0" w:rsidRPr="00207A92" w:rsidRDefault="003411F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E30E7B3" w14:textId="2FA0217F" w:rsidR="003411F0" w:rsidRPr="00207A92" w:rsidRDefault="003411F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7A92">
        <w:rPr>
          <w:rFonts w:ascii="GHEA Grapalat" w:hAnsi="GHEA Grapalat"/>
          <w:b/>
          <w:sz w:val="22"/>
          <w:szCs w:val="22"/>
          <w:lang w:val="en-US"/>
        </w:rPr>
        <w:softHyphen/>
      </w:r>
      <w:r w:rsidRPr="00207A9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07A92">
        <w:rPr>
          <w:rFonts w:ascii="GHEA Grapalat" w:hAnsi="GHEA Grapalat"/>
          <w:sz w:val="22"/>
          <w:szCs w:val="22"/>
          <w:lang w:val="en-US"/>
        </w:rPr>
        <w:t>ԸՆԴՀԱՆՈՒՐ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ԴՐՈՒՅԹՆԵՐ</w:t>
      </w:r>
    </w:p>
    <w:p w14:paraId="55356E81" w14:textId="77777777" w:rsidR="003411F0" w:rsidRPr="00207A92" w:rsidRDefault="003411F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DDD38B4" w14:textId="55195BEC" w:rsidR="003411F0" w:rsidRPr="00207A92" w:rsidRDefault="003411F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Ավան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`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կոմունալ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տնտեսության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և</w:t>
      </w:r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բազմաբնակարան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շենքերի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կառավարման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մարմինների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C212BD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է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</w:p>
    <w:p w14:paraId="2AD55C89" w14:textId="3ADA8A6D" w:rsidR="003411F0" w:rsidRPr="00207A92" w:rsidRDefault="003411F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՚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`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և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7A92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է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</w:p>
    <w:p w14:paraId="564BB315" w14:textId="77777777" w:rsidR="003411F0" w:rsidRPr="00207A92" w:rsidRDefault="003411F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1221920" w14:textId="1385E4B4" w:rsidR="003411F0" w:rsidRPr="00207A92" w:rsidRDefault="003411F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07A92">
        <w:rPr>
          <w:rFonts w:ascii="GHEA Grapalat" w:hAnsi="GHEA Grapalat"/>
          <w:sz w:val="22"/>
          <w:szCs w:val="22"/>
          <w:lang w:val="en-US"/>
        </w:rPr>
        <w:t>ԱՇԽԱՏԱՆՔԻ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ԵՎ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ՂԵԿԱՎԱՐՄԱՆ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14:paraId="042ABB11" w14:textId="77777777" w:rsidR="003411F0" w:rsidRPr="00207A92" w:rsidRDefault="003411F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65737DD" w14:textId="4CF369D1" w:rsidR="003411F0" w:rsidRPr="00207A92" w:rsidRDefault="003411F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և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է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</w:p>
    <w:p w14:paraId="0B071E70" w14:textId="2F0FF144" w:rsidR="003411F0" w:rsidRPr="00207A92" w:rsidRDefault="003411F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</w:p>
    <w:p w14:paraId="2B27599F" w14:textId="7F683ECD" w:rsidR="003411F0" w:rsidRPr="00207A92" w:rsidRDefault="003411F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է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proofErr w:type="gramStart"/>
      <w:r w:rsidRPr="00207A92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FA605AD" w14:textId="3983F2C0" w:rsidR="003411F0" w:rsidRPr="00207A92" w:rsidRDefault="00207A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3F347A51" w14:textId="435C42DA" w:rsidR="003411F0" w:rsidRPr="00207A92" w:rsidRDefault="00207A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նրանց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5B453F4E" w14:textId="54332720" w:rsidR="003411F0" w:rsidRPr="00207A92" w:rsidRDefault="003411F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>`</w:t>
      </w:r>
    </w:p>
    <w:p w14:paraId="0A9A70ED" w14:textId="7A59EF9F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61EAE28D" w14:textId="668AC461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0B022CBE" w14:textId="4FC1C68D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գ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6D7B2F9D" w14:textId="77777777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9DE9BE3" w14:textId="1767F776" w:rsidR="003411F0" w:rsidRPr="00207A92" w:rsidRDefault="003411F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07A92">
        <w:rPr>
          <w:rFonts w:ascii="GHEA Grapalat" w:hAnsi="GHEA Grapalat"/>
          <w:sz w:val="22"/>
          <w:szCs w:val="22"/>
          <w:lang w:val="en-US"/>
        </w:rPr>
        <w:t>ՈՐՈՇՈՒՄՆԵՐ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ԿԱՅԱՑՆԵԼՈՒ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14:paraId="5C0F250F" w14:textId="0ACC520B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է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և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207A92">
        <w:rPr>
          <w:rFonts w:ascii="GHEA Grapalat" w:hAnsi="GHEA Grapalat"/>
          <w:sz w:val="22"/>
          <w:szCs w:val="22"/>
          <w:lang w:val="en-US"/>
        </w:rPr>
        <w:t>։</w:t>
      </w:r>
    </w:p>
    <w:p w14:paraId="4C0DA93C" w14:textId="77777777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3223525" w14:textId="535DD497" w:rsidR="003411F0" w:rsidRPr="00207A92" w:rsidRDefault="003411F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207A92">
        <w:rPr>
          <w:rFonts w:ascii="GHEA Grapalat" w:hAnsi="GHEA Grapalat"/>
          <w:sz w:val="22"/>
          <w:szCs w:val="22"/>
          <w:lang w:val="en-US"/>
        </w:rPr>
        <w:t>ՇՓՈՒՄՆԵՐԸ</w:t>
      </w:r>
      <w:r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07A92">
        <w:rPr>
          <w:rFonts w:ascii="GHEA Grapalat" w:hAnsi="GHEA Grapalat"/>
          <w:sz w:val="22"/>
          <w:szCs w:val="22"/>
          <w:lang w:val="en-US"/>
        </w:rPr>
        <w:t>ԵՎ</w:t>
      </w:r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 w:rsidR="00207A92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14:paraId="125D97D3" w14:textId="1797D73E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>`</w:t>
      </w:r>
    </w:p>
    <w:p w14:paraId="2B9622CA" w14:textId="77777777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9C16E82" w14:textId="0B360A60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4CB943DF" w14:textId="243E4CC3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7A6DA942" w14:textId="4255482A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գ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5C0354B7" w14:textId="77777777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6D5E78C" w14:textId="46B810F1" w:rsidR="003411F0" w:rsidRPr="00207A92" w:rsidRDefault="003411F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7A92">
        <w:rPr>
          <w:rFonts w:ascii="GHEA Grapalat" w:hAnsi="GHEA Grapalat"/>
          <w:sz w:val="22"/>
          <w:szCs w:val="22"/>
        </w:rPr>
        <w:t xml:space="preserve">5. </w:t>
      </w:r>
      <w:r w:rsidR="00207A92">
        <w:rPr>
          <w:rFonts w:ascii="GHEA Grapalat" w:hAnsi="GHEA Grapalat"/>
          <w:sz w:val="22"/>
          <w:szCs w:val="22"/>
        </w:rPr>
        <w:t>ԽՆԴԻՐՆԵՐԻ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ԲԱՐԴՈՒԹՅՈՒՆԸ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ԵՎ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ԴՐԱՆՑ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ՍՏԵՂԾԱԳՈՐԾԱԿԱՆ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ԼՈՒԾՈՒՄԸ</w:t>
      </w:r>
    </w:p>
    <w:p w14:paraId="57208B06" w14:textId="00E424DC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682429E" w14:textId="1797B9DA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1E426E48" w14:textId="48509363" w:rsidR="003411F0" w:rsidRPr="00207A92" w:rsidRDefault="00207A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բ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758D938C" w14:textId="77777777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362686E" w14:textId="27232459" w:rsidR="003411F0" w:rsidRPr="00207A92" w:rsidRDefault="003411F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07A92">
        <w:rPr>
          <w:rFonts w:ascii="GHEA Grapalat" w:hAnsi="GHEA Grapalat"/>
          <w:sz w:val="22"/>
          <w:szCs w:val="22"/>
        </w:rPr>
        <w:t xml:space="preserve">6. </w:t>
      </w:r>
      <w:r w:rsidR="00207A92">
        <w:rPr>
          <w:rFonts w:ascii="GHEA Grapalat" w:hAnsi="GHEA Grapalat"/>
          <w:sz w:val="22"/>
          <w:szCs w:val="22"/>
        </w:rPr>
        <w:t>ԳԻՏԵԼԻՔՆԵՐԸ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ԵՎ</w:t>
      </w:r>
      <w:r w:rsidRPr="00207A92">
        <w:rPr>
          <w:rFonts w:ascii="GHEA Grapalat" w:hAnsi="GHEA Grapalat"/>
          <w:sz w:val="22"/>
          <w:szCs w:val="22"/>
        </w:rPr>
        <w:t xml:space="preserve"> </w:t>
      </w:r>
      <w:r w:rsidR="00207A92">
        <w:rPr>
          <w:rFonts w:ascii="GHEA Grapalat" w:hAnsi="GHEA Grapalat"/>
          <w:sz w:val="22"/>
          <w:szCs w:val="22"/>
        </w:rPr>
        <w:t>ՀՄՏՈՒԹՅՈՒՆՆԵՐԸ</w:t>
      </w:r>
    </w:p>
    <w:p w14:paraId="014D267F" w14:textId="77777777" w:rsidR="003411F0" w:rsidRPr="00207A92" w:rsidRDefault="003411F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7CA8425" w14:textId="36630A29" w:rsidR="003411F0" w:rsidRPr="00207A92" w:rsidRDefault="003411F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en-US"/>
        </w:rPr>
        <w:t>`</w:t>
      </w:r>
    </w:p>
    <w:p w14:paraId="7F3C4725" w14:textId="30720034" w:rsidR="003411F0" w:rsidRPr="00207A92" w:rsidRDefault="00207A9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ա</w:t>
      </w:r>
      <w:r w:rsidR="003411F0" w:rsidRPr="00207A9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միջնակարգ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46825BA0" w14:textId="7F612CE9" w:rsidR="003411F0" w:rsidRPr="00207A92" w:rsidRDefault="00207A9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բ</w:t>
      </w:r>
      <w:r w:rsidR="003411F0" w:rsidRPr="00207A9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ՙԵրևան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՚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՚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ՙՏեղական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՚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1201F10E" w14:textId="0EE1994F" w:rsidR="003411F0" w:rsidRPr="00207A92" w:rsidRDefault="00207A9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>
        <w:rPr>
          <w:rFonts w:ascii="GHEA Grapalat" w:hAnsi="GHEA Grapalat"/>
          <w:iCs/>
          <w:sz w:val="22"/>
          <w:szCs w:val="22"/>
        </w:rPr>
        <w:t>գ</w:t>
      </w:r>
      <w:r w:rsidR="003411F0" w:rsidRPr="00207A92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6F895716" w14:textId="2BC5B3D7" w:rsidR="003411F0" w:rsidRPr="00207A92" w:rsidRDefault="00207A9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iCs/>
          <w:sz w:val="22"/>
          <w:szCs w:val="22"/>
        </w:rPr>
        <w:t>դ</w:t>
      </w:r>
      <w:r w:rsidR="003411F0" w:rsidRPr="00207A9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։</w:t>
      </w:r>
    </w:p>
    <w:p w14:paraId="02DEDF42" w14:textId="77777777" w:rsidR="003411F0" w:rsidRPr="00207A92" w:rsidRDefault="003411F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B27889F" w14:textId="77777777" w:rsidR="003411F0" w:rsidRPr="00207A92" w:rsidRDefault="003411F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6B10497" w14:textId="5975BC1F" w:rsidR="003411F0" w:rsidRPr="00207A92" w:rsidRDefault="00207A9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ԻՐԱՎՈՒՆՔՆԵՐԸ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ԵՎ</w:t>
      </w:r>
      <w:r w:rsidR="003411F0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000A1AFB" w14:textId="77777777" w:rsidR="003411F0" w:rsidRPr="00207A92" w:rsidRDefault="003411F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EB9C80E" w14:textId="5E4A920B" w:rsidR="003411F0" w:rsidRPr="00207A92" w:rsidRDefault="003411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07A9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83C95C1" w14:textId="77777777" w:rsidR="003411F0" w:rsidRPr="00207A92" w:rsidRDefault="003411F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2749FE55" w14:textId="0A93B7CE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en-US"/>
        </w:rPr>
        <w:t>ա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և</w:t>
      </w:r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en-US"/>
        </w:rPr>
        <w:t>.</w:t>
      </w:r>
    </w:p>
    <w:p w14:paraId="5CAEC7F6" w14:textId="5969084F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ապահովում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փաստաթղթային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լրացնում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փաստաթղթերը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>.</w:t>
      </w:r>
    </w:p>
    <w:p w14:paraId="383A1457" w14:textId="52EF1F6F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հետևում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ժամկետներում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կատարման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ընթացքին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որոնց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արդյունքների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զեկուցում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>.</w:t>
      </w:r>
    </w:p>
    <w:p w14:paraId="272B1DA1" w14:textId="65A26C43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դ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սահմաններում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 </w:t>
      </w:r>
      <w:r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ներկայացնում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աշխատանքային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ծրագրերը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ինչպես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նաև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տեղեկանքներ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միջնորդագրեր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զեկուցագրեր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գրություններ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>.</w:t>
      </w:r>
    </w:p>
    <w:p w14:paraId="3C1C8307" w14:textId="128AAAA1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lastRenderedPageBreak/>
        <w:t>ե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>)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իրականացնում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քաղաքացիների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հերթագրում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մոտ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համար</w:t>
      </w:r>
      <w:r w:rsidR="001D3399" w:rsidRPr="00207A92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2CDB7FB5" w14:textId="62B4E500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զ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է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1D3399" w:rsidRPr="00207A92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BBF0643" w14:textId="3C86C10E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է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է</w:t>
      </w:r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1D3399" w:rsidRPr="00207A92">
        <w:rPr>
          <w:rFonts w:ascii="GHEA Grapalat" w:hAnsi="GHEA Grapalat"/>
          <w:sz w:val="22"/>
          <w:szCs w:val="22"/>
          <w:lang w:val="fr-FR"/>
        </w:rPr>
        <w:t>.</w:t>
      </w:r>
    </w:p>
    <w:p w14:paraId="6A602B6D" w14:textId="4D523CA8" w:rsidR="003411F0" w:rsidRPr="00207A92" w:rsidRDefault="00207A9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ը</w:t>
      </w:r>
      <w:r w:rsidR="003411F0" w:rsidRPr="00207A92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1D3399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066EF4CE" w14:textId="25C12C35" w:rsidR="003411F0" w:rsidRPr="00207A92" w:rsidRDefault="00207A9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3411F0" w:rsidRPr="00207A92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>o</w:t>
      </w:r>
      <w:r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և</w:t>
      </w:r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3411F0" w:rsidRPr="00207A9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69B22E24" w14:textId="77777777" w:rsidR="003411F0" w:rsidRPr="00207A92" w:rsidRDefault="003411F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3A11AD4" w14:textId="75C79E85" w:rsidR="003411F0" w:rsidRPr="00207A92" w:rsidRDefault="00207A92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/>
          <w:sz w:val="22"/>
          <w:szCs w:val="22"/>
          <w:lang w:val="fr-FR"/>
        </w:rPr>
        <w:t>ՀԱՄԱՅՆՔԱՅԻՆ</w:t>
      </w:r>
      <w:r w:rsidR="003411F0" w:rsidRPr="00207A92">
        <w:rPr>
          <w:rFonts w:ascii="GHEA Grapalat" w:hAnsi="GHEA Grapalat"/>
          <w:sz w:val="22"/>
          <w:szCs w:val="22"/>
          <w:lang w:val="fr-FR"/>
        </w:rPr>
        <w:t xml:space="preserve">    </w:t>
      </w:r>
      <w:r>
        <w:rPr>
          <w:rFonts w:ascii="GHEA Grapalat" w:hAnsi="GHEA Grapalat"/>
          <w:sz w:val="22"/>
          <w:szCs w:val="22"/>
          <w:lang w:val="fr-FR"/>
        </w:rPr>
        <w:t>ԾԱՌԱՅՈՒԹՅԱՆ</w:t>
      </w:r>
      <w:r w:rsidR="003411F0" w:rsidRPr="00207A92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>
        <w:rPr>
          <w:rFonts w:ascii="GHEA Grapalat" w:hAnsi="GHEA Grapalat"/>
          <w:sz w:val="22"/>
          <w:szCs w:val="22"/>
          <w:lang w:val="fr-FR"/>
        </w:rPr>
        <w:t>ԴԱՍԱՅԻՆ</w:t>
      </w:r>
      <w:r w:rsidR="003411F0" w:rsidRPr="00207A92">
        <w:rPr>
          <w:rFonts w:ascii="GHEA Grapalat" w:hAnsi="GHEA Grapalat"/>
          <w:sz w:val="22"/>
          <w:szCs w:val="22"/>
          <w:lang w:val="fr-FR"/>
        </w:rPr>
        <w:t xml:space="preserve">  </w:t>
      </w:r>
      <w:r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068F2B9C" w14:textId="77777777" w:rsidR="003411F0" w:rsidRPr="00207A92" w:rsidRDefault="003411F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3D88A510" w14:textId="61DA28B3" w:rsidR="003411F0" w:rsidRPr="00207A92" w:rsidRDefault="003411F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07A9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r w:rsidR="00207A92">
        <w:rPr>
          <w:rFonts w:ascii="GHEA Grapalat" w:hAnsi="GHEA Grapalat"/>
          <w:sz w:val="22"/>
          <w:szCs w:val="22"/>
          <w:lang w:val="fr-FR"/>
        </w:rPr>
        <w:t>է</w:t>
      </w:r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07A92">
        <w:rPr>
          <w:rFonts w:ascii="GHEA Grapalat" w:hAnsi="GHEA Grapalat"/>
          <w:sz w:val="22"/>
          <w:szCs w:val="22"/>
          <w:lang w:val="fr-FR"/>
        </w:rPr>
        <w:t>ին</w:t>
      </w:r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07A92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207A9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207A9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07A92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207A92">
        <w:rPr>
          <w:rFonts w:ascii="GHEA Grapalat" w:hAnsi="GHEA Grapalat"/>
          <w:sz w:val="22"/>
          <w:szCs w:val="22"/>
          <w:lang w:val="fr-FR"/>
        </w:rPr>
        <w:t>։</w:t>
      </w:r>
    </w:p>
    <w:sectPr w:rsidR="003411F0" w:rsidRPr="00207A92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99984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56"/>
    <w:rsid w:val="000B432F"/>
    <w:rsid w:val="001B39D5"/>
    <w:rsid w:val="001D3399"/>
    <w:rsid w:val="00207A92"/>
    <w:rsid w:val="00220043"/>
    <w:rsid w:val="002448D3"/>
    <w:rsid w:val="00310439"/>
    <w:rsid w:val="003411F0"/>
    <w:rsid w:val="003D69DA"/>
    <w:rsid w:val="004B3895"/>
    <w:rsid w:val="00717B37"/>
    <w:rsid w:val="008F6456"/>
    <w:rsid w:val="009E0DF0"/>
    <w:rsid w:val="00A73875"/>
    <w:rsid w:val="00A828F6"/>
    <w:rsid w:val="00B10646"/>
    <w:rsid w:val="00BB2914"/>
    <w:rsid w:val="00BE713B"/>
    <w:rsid w:val="00C212BD"/>
    <w:rsid w:val="00C76694"/>
    <w:rsid w:val="00CC212E"/>
    <w:rsid w:val="00CD0F68"/>
    <w:rsid w:val="00D35CD8"/>
    <w:rsid w:val="00D4199C"/>
    <w:rsid w:val="00D955D7"/>
    <w:rsid w:val="00DD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4B15B"/>
  <w15:chartTrackingRefBased/>
  <w15:docId w15:val="{701E9CE0-5D3D-4ED8-9503-57841582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244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2020-07-16T06:33:00Z</cp:lastPrinted>
  <dcterms:created xsi:type="dcterms:W3CDTF">2026-04-07T11:58:00Z</dcterms:created>
  <dcterms:modified xsi:type="dcterms:W3CDTF">2026-04-07T11:58:00Z</dcterms:modified>
</cp:coreProperties>
</file>